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2C633" w14:textId="77777777" w:rsidR="00AB5359" w:rsidRPr="00872345" w:rsidRDefault="00AB5359" w:rsidP="00C447FD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  <w:lang w:val="en-US"/>
        </w:rPr>
      </w:pPr>
    </w:p>
    <w:p w14:paraId="45AA7342" w14:textId="77777777" w:rsidR="009A3970" w:rsidRDefault="009A3970" w:rsidP="009A3970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>Свойства ст</w:t>
      </w:r>
      <w:r w:rsidR="00E40F9E">
        <w:rPr>
          <w:rFonts w:ascii="Monotype Corsiva" w:hAnsi="Monotype Corsiva" w:cs="Times New Roman"/>
          <w:b/>
          <w:sz w:val="28"/>
          <w:szCs w:val="28"/>
        </w:rPr>
        <w:t>епени с натуральным показателем</w:t>
      </w:r>
    </w:p>
    <w:p w14:paraId="61009DF8" w14:textId="77777777" w:rsidR="00872345" w:rsidRPr="00E40F9E" w:rsidRDefault="00872345" w:rsidP="009A3970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371497EC" w14:textId="77777777" w:rsidR="00E40F9E" w:rsidRPr="00E40F9E" w:rsidRDefault="009A3970" w:rsidP="009A3970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E40F9E">
        <w:rPr>
          <w:rFonts w:ascii="Monotype Corsiva" w:hAnsi="Monotype Corsiva" w:cs="Times New Roman"/>
          <w:b/>
          <w:sz w:val="28"/>
          <w:szCs w:val="28"/>
          <w:u w:val="single"/>
        </w:rPr>
        <w:t xml:space="preserve">Определение степени: </w:t>
      </w:r>
    </w:p>
    <w:p w14:paraId="2C15169F" w14:textId="77777777" w:rsidR="00E40F9E" w:rsidRDefault="009A3970" w:rsidP="00E40F9E">
      <w:pPr>
        <w:spacing w:after="0" w:line="240" w:lineRule="auto"/>
        <w:jc w:val="both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Степенью числа </w:t>
      </w:r>
      <w:r w:rsidR="00E40F9E"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4F325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8pt;height:14.4pt" o:ole="">
            <v:imagedata r:id="rId5" o:title=""/>
          </v:shape>
          <o:OLEObject Type="Embed" ProgID="Equation.3" ShapeID="_x0000_i1025" DrawAspect="Content" ObjectID="_1791277975" r:id="rId6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 натуральным показателем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5A71C767">
          <v:shape id="_x0000_i1026" type="#_x0000_t75" style="width:12.8pt;height:14.4pt" o:ole="">
            <v:imagedata r:id="rId7" o:title=""/>
          </v:shape>
          <o:OLEObject Type="Embed" ProgID="Equation.3" ShapeID="_x0000_i1026" DrawAspect="Content" ObjectID="_1791277976" r:id="rId8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, называется произведение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59FB918F">
          <v:shape id="_x0000_i1027" type="#_x0000_t75" style="width:12.8pt;height:14.4pt" o:ole="">
            <v:imagedata r:id="rId9" o:title=""/>
          </v:shape>
          <o:OLEObject Type="Embed" ProgID="Equation.3" ShapeID="_x0000_i1027" DrawAspect="Content" ObjectID="_1791277977" r:id="rId10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 множителей, каждый из которых равен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230BFE4E">
          <v:shape id="_x0000_i1028" type="#_x0000_t75" style="width:12.8pt;height:14.4pt" o:ole="">
            <v:imagedata r:id="rId11" o:title=""/>
          </v:shape>
          <o:OLEObject Type="Embed" ProgID="Equation.3" ShapeID="_x0000_i1028" DrawAspect="Content" ObjectID="_1791277978" r:id="rId12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.  </w:t>
      </w:r>
      <w:r w:rsidR="00E40F9E" w:rsidRPr="00E40F9E">
        <w:rPr>
          <w:rFonts w:ascii="Monotype Corsiva" w:hAnsi="Monotype Corsiva" w:cs="Times New Roman"/>
          <w:b/>
          <w:i/>
          <w:position w:val="-38"/>
          <w:sz w:val="28"/>
          <w:szCs w:val="28"/>
        </w:rPr>
        <w:object w:dxaOrig="1520" w:dyaOrig="639" w14:anchorId="1E27CAA2">
          <v:shape id="_x0000_i1029" type="#_x0000_t75" style="width:97.6pt;height:41.2pt" o:ole="">
            <v:imagedata r:id="rId13" o:title=""/>
          </v:shape>
          <o:OLEObject Type="Embed" ProgID="Equation.3" ShapeID="_x0000_i1029" DrawAspect="Content" ObjectID="_1791277979" r:id="rId14"/>
        </w:object>
      </w:r>
      <w:r w:rsidR="00E40F9E">
        <w:rPr>
          <w:rFonts w:ascii="Monotype Corsiva" w:hAnsi="Monotype Corsiva" w:cs="Times New Roman"/>
          <w:b/>
          <w:sz w:val="28"/>
          <w:szCs w:val="28"/>
        </w:rPr>
        <w:t xml:space="preserve">,   </w:t>
      </w:r>
    </w:p>
    <w:p w14:paraId="40119C17" w14:textId="77777777" w:rsidR="00E40F9E" w:rsidRPr="00E40F9E" w:rsidRDefault="00872345" w:rsidP="009A3970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>основание степени,</w:t>
      </w:r>
    </w:p>
    <w:p w14:paraId="7E9DFF62" w14:textId="77777777" w:rsidR="00E40F9E" w:rsidRPr="00E40F9E" w:rsidRDefault="00E40F9E" w:rsidP="009A3970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 степени.</w:t>
      </w:r>
    </w:p>
    <w:p w14:paraId="0E5B5B6D" w14:textId="77777777" w:rsidR="00E40F9E" w:rsidRPr="00D07EF3" w:rsidRDefault="009A3970" w:rsidP="009A3970">
      <w:pPr>
        <w:tabs>
          <w:tab w:val="num" w:pos="364"/>
        </w:tabs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D07EF3">
        <w:rPr>
          <w:rFonts w:ascii="Monotype Corsiva" w:hAnsi="Monotype Corsiva" w:cs="Times New Roman"/>
          <w:b/>
          <w:sz w:val="28"/>
          <w:szCs w:val="28"/>
          <w:u w:val="single"/>
        </w:rPr>
        <w:t>Свойств</w:t>
      </w:r>
      <w:r w:rsidR="00E40F9E" w:rsidRPr="00D07EF3">
        <w:rPr>
          <w:rFonts w:ascii="Monotype Corsiva" w:hAnsi="Monotype Corsiva" w:cs="Times New Roman"/>
          <w:b/>
          <w:sz w:val="28"/>
          <w:szCs w:val="28"/>
          <w:u w:val="single"/>
        </w:rPr>
        <w:t>а:</w:t>
      </w:r>
    </w:p>
    <w:p w14:paraId="61CF0BC9" w14:textId="77777777" w:rsidR="00E40F9E" w:rsidRPr="00D07EF3" w:rsidRDefault="00E40F9E" w:rsidP="009A397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5F03F7C8" w14:textId="77777777" w:rsidR="00E40F9E" w:rsidRPr="00D07EF3" w:rsidRDefault="00E40F9E" w:rsidP="009A397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</w:p>
    <w:p w14:paraId="3645A4B9" w14:textId="77777777" w:rsidR="00E40F9E" w:rsidRPr="00D07EF3" w:rsidRDefault="00E40F9E" w:rsidP="009A397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28CD2AB8" w14:textId="77777777" w:rsidR="00E40F9E" w:rsidRPr="00D07EF3" w:rsidRDefault="00E40F9E" w:rsidP="009A397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61ECA2B1" w14:textId="77777777" w:rsidR="00E40F9E" w:rsidRPr="00D07EF3" w:rsidRDefault="00E40F9E" w:rsidP="00E40F9E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b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0</m:t>
        </m:r>
      </m:oMath>
    </w:p>
    <w:p w14:paraId="46D03C93" w14:textId="5173FB99" w:rsidR="00E40F9E" w:rsidRPr="00D07EF3" w:rsidRDefault="00872345" w:rsidP="00E40F9E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>
        <w:rPr>
          <w:rFonts w:ascii="Monotype Corsiva" w:hAnsi="Monotype Corsiva" w:cs="Times New Roman"/>
          <w:b/>
          <w:sz w:val="32"/>
          <w:szCs w:val="32"/>
        </w:rPr>
        <w:t>6</w:t>
      </w:r>
      <w:r w:rsidR="00E40F9E"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="00E40F9E"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</m:oMath>
      <w:r w:rsidR="00E40F9E"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            </w:t>
      </w:r>
      <w:r>
        <w:rPr>
          <w:rFonts w:ascii="Monotype Corsiva" w:hAnsi="Monotype Corsiva" w:cs="Times New Roman"/>
          <w:b/>
          <w:sz w:val="32"/>
          <w:szCs w:val="32"/>
        </w:rPr>
        <w:t>7</w:t>
      </w:r>
      <w:r w:rsidR="00E40F9E"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="00E40F9E"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0</m:t>
        </m:r>
      </m:oMath>
      <w:r w:rsidR="00E40F9E"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3DB0B988" w14:textId="06595F9D" w:rsidR="00E40F9E" w:rsidRDefault="00872345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8</w:t>
      </w:r>
      <w:r w:rsidR="00E40F9E"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</m:t>
                </m:r>
              </m:sup>
            </m:sSup>
          </m:den>
        </m:f>
      </m:oMath>
      <w:r w:rsidR="00E40F9E"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    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="00E40F9E"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>9</w:t>
      </w:r>
      <w:r w:rsidR="00E40F9E" w:rsidRPr="00E40F9E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</m:oMath>
      <w:r w:rsidR="00E40F9E" w:rsidRPr="00E40F9E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14:paraId="3FCA5FFC" w14:textId="77777777" w:rsidR="00E40F9E" w:rsidRPr="00872345" w:rsidRDefault="00E40F9E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</w:rPr>
      </w:pPr>
    </w:p>
    <w:p w14:paraId="410273E4" w14:textId="77777777" w:rsidR="00872345" w:rsidRPr="00872345" w:rsidRDefault="00872345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</w:rPr>
      </w:pPr>
    </w:p>
    <w:p w14:paraId="51D12E9F" w14:textId="77777777" w:rsidR="00E40F9E" w:rsidRDefault="00E40F9E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______________________  ________</w:t>
      </w:r>
    </w:p>
    <w:p w14:paraId="60F66F10" w14:textId="77777777" w:rsidR="00E40F9E" w:rsidRDefault="00E40F9E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</w:p>
    <w:p w14:paraId="690FA8D4" w14:textId="77777777" w:rsidR="00E40F9E" w:rsidRPr="00E40F9E" w:rsidRDefault="00E40F9E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0"/>
          <w:szCs w:val="20"/>
        </w:rPr>
      </w:pPr>
    </w:p>
    <w:p w14:paraId="18CCBC10" w14:textId="77777777" w:rsid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>Свойства ст</w:t>
      </w:r>
      <w:r>
        <w:rPr>
          <w:rFonts w:ascii="Monotype Corsiva" w:hAnsi="Monotype Corsiva" w:cs="Times New Roman"/>
          <w:b/>
          <w:sz w:val="28"/>
          <w:szCs w:val="28"/>
        </w:rPr>
        <w:t>епени с натуральным показателем</w:t>
      </w:r>
    </w:p>
    <w:p w14:paraId="480CB6E3" w14:textId="77777777" w:rsidR="00872345" w:rsidRPr="00E40F9E" w:rsidRDefault="00872345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01576CA3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E40F9E">
        <w:rPr>
          <w:rFonts w:ascii="Monotype Corsiva" w:hAnsi="Monotype Corsiva" w:cs="Times New Roman"/>
          <w:b/>
          <w:sz w:val="28"/>
          <w:szCs w:val="28"/>
          <w:u w:val="single"/>
        </w:rPr>
        <w:t xml:space="preserve">Определение степени: </w:t>
      </w:r>
    </w:p>
    <w:p w14:paraId="11EF4CE2" w14:textId="77777777" w:rsidR="00E40F9E" w:rsidRDefault="00E40F9E" w:rsidP="00E40F9E">
      <w:pPr>
        <w:spacing w:after="0" w:line="240" w:lineRule="auto"/>
        <w:jc w:val="both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Степенью числа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77956996">
          <v:shape id="_x0000_i1030" type="#_x0000_t75" style="width:12.8pt;height:14.4pt" o:ole="">
            <v:imagedata r:id="rId5" o:title=""/>
          </v:shape>
          <o:OLEObject Type="Embed" ProgID="Equation.3" ShapeID="_x0000_i1030" DrawAspect="Content" ObjectID="_1791277980" r:id="rId15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 натуральным показателем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3A009D4C">
          <v:shape id="_x0000_i1031" type="#_x0000_t75" style="width:12.8pt;height:14.4pt" o:ole="">
            <v:imagedata r:id="rId7" o:title=""/>
          </v:shape>
          <o:OLEObject Type="Embed" ProgID="Equation.3" ShapeID="_x0000_i1031" DrawAspect="Content" ObjectID="_1791277981" r:id="rId16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, называется произведение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449F458D">
          <v:shape id="_x0000_i1032" type="#_x0000_t75" style="width:12.8pt;height:14.4pt" o:ole="">
            <v:imagedata r:id="rId9" o:title=""/>
          </v:shape>
          <o:OLEObject Type="Embed" ProgID="Equation.3" ShapeID="_x0000_i1032" DrawAspect="Content" ObjectID="_1791277982" r:id="rId17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 множителей, каждый из которых равен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2D3BFD01">
          <v:shape id="_x0000_i1033" type="#_x0000_t75" style="width:12.8pt;height:14.4pt" o:ole="">
            <v:imagedata r:id="rId11" o:title=""/>
          </v:shape>
          <o:OLEObject Type="Embed" ProgID="Equation.3" ShapeID="_x0000_i1033" DrawAspect="Content" ObjectID="_1791277983" r:id="rId18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.  </w:t>
      </w:r>
      <w:r w:rsidRPr="00E40F9E">
        <w:rPr>
          <w:rFonts w:ascii="Monotype Corsiva" w:hAnsi="Monotype Corsiva" w:cs="Times New Roman"/>
          <w:b/>
          <w:i/>
          <w:position w:val="-38"/>
          <w:sz w:val="28"/>
          <w:szCs w:val="28"/>
        </w:rPr>
        <w:object w:dxaOrig="1520" w:dyaOrig="639" w14:anchorId="7165CD7A">
          <v:shape id="_x0000_i1034" type="#_x0000_t75" style="width:97.6pt;height:41.2pt" o:ole="">
            <v:imagedata r:id="rId13" o:title=""/>
          </v:shape>
          <o:OLEObject Type="Embed" ProgID="Equation.3" ShapeID="_x0000_i1034" DrawAspect="Content" ObjectID="_1791277984" r:id="rId19"/>
        </w:object>
      </w:r>
      <w:r>
        <w:rPr>
          <w:rFonts w:ascii="Monotype Corsiva" w:hAnsi="Monotype Corsiva" w:cs="Times New Roman"/>
          <w:b/>
          <w:sz w:val="28"/>
          <w:szCs w:val="28"/>
        </w:rPr>
        <w:t xml:space="preserve">,   </w:t>
      </w:r>
    </w:p>
    <w:p w14:paraId="24653F43" w14:textId="77777777" w:rsidR="00E40F9E" w:rsidRPr="00E40F9E" w:rsidRDefault="00872345" w:rsidP="00E40F9E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>основание степени,</w:t>
      </w:r>
    </w:p>
    <w:p w14:paraId="5B38C56B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 степени.</w:t>
      </w:r>
    </w:p>
    <w:p w14:paraId="2BFA746C" w14:textId="77777777" w:rsidR="00E40F9E" w:rsidRPr="00D07EF3" w:rsidRDefault="00E40F9E" w:rsidP="00E40F9E">
      <w:pPr>
        <w:tabs>
          <w:tab w:val="num" w:pos="364"/>
        </w:tabs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D07EF3">
        <w:rPr>
          <w:rFonts w:ascii="Monotype Corsiva" w:hAnsi="Monotype Corsiva" w:cs="Times New Roman"/>
          <w:b/>
          <w:sz w:val="28"/>
          <w:szCs w:val="28"/>
          <w:u w:val="single"/>
        </w:rPr>
        <w:t>Свойства:</w:t>
      </w:r>
    </w:p>
    <w:p w14:paraId="0EDA8943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70D09432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</w:p>
    <w:p w14:paraId="0CD23F99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78DE86C1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0BE48078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b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0</m:t>
        </m:r>
      </m:oMath>
    </w:p>
    <w:p w14:paraId="582133DD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>
        <w:rPr>
          <w:rFonts w:ascii="Monotype Corsiva" w:hAnsi="Monotype Corsiva" w:cs="Times New Roman"/>
          <w:b/>
          <w:sz w:val="32"/>
          <w:szCs w:val="32"/>
        </w:rPr>
        <w:t>6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            </w:t>
      </w:r>
      <w:r>
        <w:rPr>
          <w:rFonts w:ascii="Monotype Corsiva" w:hAnsi="Monotype Corsiva" w:cs="Times New Roman"/>
          <w:b/>
          <w:sz w:val="32"/>
          <w:szCs w:val="32"/>
        </w:rPr>
        <w:t>7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0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0CCF8EF0" w14:textId="77777777" w:rsidR="00872345" w:rsidRDefault="00872345" w:rsidP="00872345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8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</m:t>
                </m:r>
              </m:sup>
            </m:sSup>
          </m:den>
        </m:f>
      </m:oMath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    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>9</w:t>
      </w:r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</m:oMath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14:paraId="3698366F" w14:textId="77777777" w:rsidR="00E40F9E" w:rsidRPr="00D07EF3" w:rsidRDefault="00E40F9E" w:rsidP="00E40F9E">
      <w:pPr>
        <w:spacing w:after="0" w:line="240" w:lineRule="auto"/>
        <w:jc w:val="center"/>
        <w:rPr>
          <w:rFonts w:ascii="Monotype Corsiva" w:hAnsi="Monotype Corsiva"/>
          <w:b/>
          <w:sz w:val="20"/>
          <w:szCs w:val="20"/>
        </w:rPr>
      </w:pPr>
    </w:p>
    <w:p w14:paraId="728343ED" w14:textId="77777777" w:rsidR="00872345" w:rsidRDefault="00872345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2FE77CF0" w14:textId="77777777" w:rsidR="00872345" w:rsidRDefault="00872345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086CFF6B" w14:textId="006E11C1" w:rsid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>Свойства ст</w:t>
      </w:r>
      <w:r>
        <w:rPr>
          <w:rFonts w:ascii="Monotype Corsiva" w:hAnsi="Monotype Corsiva" w:cs="Times New Roman"/>
          <w:b/>
          <w:sz w:val="28"/>
          <w:szCs w:val="28"/>
        </w:rPr>
        <w:t>епени с натуральным показателем</w:t>
      </w:r>
    </w:p>
    <w:p w14:paraId="2D2B90B7" w14:textId="77777777" w:rsidR="00872345" w:rsidRPr="00E40F9E" w:rsidRDefault="00872345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588F5D19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E40F9E">
        <w:rPr>
          <w:rFonts w:ascii="Monotype Corsiva" w:hAnsi="Monotype Corsiva" w:cs="Times New Roman"/>
          <w:b/>
          <w:sz w:val="28"/>
          <w:szCs w:val="28"/>
          <w:u w:val="single"/>
        </w:rPr>
        <w:t xml:space="preserve">Определение степени: </w:t>
      </w:r>
    </w:p>
    <w:p w14:paraId="0EF36EE3" w14:textId="77777777" w:rsidR="00E40F9E" w:rsidRDefault="00E40F9E" w:rsidP="00E40F9E">
      <w:pPr>
        <w:spacing w:after="0" w:line="240" w:lineRule="auto"/>
        <w:jc w:val="both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Степенью числа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6988B169">
          <v:shape id="_x0000_i1035" type="#_x0000_t75" style="width:12.8pt;height:14.4pt" o:ole="">
            <v:imagedata r:id="rId5" o:title=""/>
          </v:shape>
          <o:OLEObject Type="Embed" ProgID="Equation.3" ShapeID="_x0000_i1035" DrawAspect="Content" ObjectID="_1791277985" r:id="rId20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 натуральным показателем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3C0AFF28">
          <v:shape id="_x0000_i1036" type="#_x0000_t75" style="width:12.8pt;height:14.4pt" o:ole="">
            <v:imagedata r:id="rId7" o:title=""/>
          </v:shape>
          <o:OLEObject Type="Embed" ProgID="Equation.3" ShapeID="_x0000_i1036" DrawAspect="Content" ObjectID="_1791277986" r:id="rId21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, называется произведение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0CEB7E98">
          <v:shape id="_x0000_i1037" type="#_x0000_t75" style="width:12.8pt;height:14.4pt" o:ole="">
            <v:imagedata r:id="rId9" o:title=""/>
          </v:shape>
          <o:OLEObject Type="Embed" ProgID="Equation.3" ShapeID="_x0000_i1037" DrawAspect="Content" ObjectID="_1791277987" r:id="rId22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 множителей, каждый из которых равен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4164579F">
          <v:shape id="_x0000_i1038" type="#_x0000_t75" style="width:12.8pt;height:14.4pt" o:ole="">
            <v:imagedata r:id="rId11" o:title=""/>
          </v:shape>
          <o:OLEObject Type="Embed" ProgID="Equation.3" ShapeID="_x0000_i1038" DrawAspect="Content" ObjectID="_1791277988" r:id="rId23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.  </w:t>
      </w:r>
      <w:r w:rsidRPr="00E40F9E">
        <w:rPr>
          <w:rFonts w:ascii="Monotype Corsiva" w:hAnsi="Monotype Corsiva" w:cs="Times New Roman"/>
          <w:b/>
          <w:i/>
          <w:position w:val="-38"/>
          <w:sz w:val="28"/>
          <w:szCs w:val="28"/>
        </w:rPr>
        <w:object w:dxaOrig="1520" w:dyaOrig="639" w14:anchorId="418256C3">
          <v:shape id="_x0000_i1039" type="#_x0000_t75" style="width:97.6pt;height:41.2pt" o:ole="">
            <v:imagedata r:id="rId13" o:title=""/>
          </v:shape>
          <o:OLEObject Type="Embed" ProgID="Equation.3" ShapeID="_x0000_i1039" DrawAspect="Content" ObjectID="_1791277989" r:id="rId24"/>
        </w:object>
      </w:r>
      <w:r>
        <w:rPr>
          <w:rFonts w:ascii="Monotype Corsiva" w:hAnsi="Monotype Corsiva" w:cs="Times New Roman"/>
          <w:b/>
          <w:sz w:val="28"/>
          <w:szCs w:val="28"/>
        </w:rPr>
        <w:t xml:space="preserve">,   </w:t>
      </w:r>
    </w:p>
    <w:p w14:paraId="2BF1B609" w14:textId="77777777" w:rsidR="00E40F9E" w:rsidRPr="00E40F9E" w:rsidRDefault="00872345" w:rsidP="00E40F9E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>основание степени,</w:t>
      </w:r>
    </w:p>
    <w:p w14:paraId="72E13A41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 степени.</w:t>
      </w:r>
    </w:p>
    <w:p w14:paraId="4584B84A" w14:textId="77777777" w:rsidR="00E40F9E" w:rsidRPr="00D07EF3" w:rsidRDefault="00E40F9E" w:rsidP="00E40F9E">
      <w:pPr>
        <w:tabs>
          <w:tab w:val="num" w:pos="364"/>
        </w:tabs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D07EF3">
        <w:rPr>
          <w:rFonts w:ascii="Monotype Corsiva" w:hAnsi="Monotype Corsiva" w:cs="Times New Roman"/>
          <w:b/>
          <w:sz w:val="28"/>
          <w:szCs w:val="28"/>
          <w:u w:val="single"/>
        </w:rPr>
        <w:t>Свойства:</w:t>
      </w:r>
    </w:p>
    <w:p w14:paraId="52C5FC72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10728260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</w:p>
    <w:p w14:paraId="14005201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6B569B85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74992F21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b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0</m:t>
        </m:r>
      </m:oMath>
    </w:p>
    <w:p w14:paraId="33B201E5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>
        <w:rPr>
          <w:rFonts w:ascii="Monotype Corsiva" w:hAnsi="Monotype Corsiva" w:cs="Times New Roman"/>
          <w:b/>
          <w:sz w:val="32"/>
          <w:szCs w:val="32"/>
        </w:rPr>
        <w:t>6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            </w:t>
      </w:r>
      <w:r>
        <w:rPr>
          <w:rFonts w:ascii="Monotype Corsiva" w:hAnsi="Monotype Corsiva" w:cs="Times New Roman"/>
          <w:b/>
          <w:sz w:val="32"/>
          <w:szCs w:val="32"/>
        </w:rPr>
        <w:t>7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0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4EFF803D" w14:textId="77777777" w:rsidR="00872345" w:rsidRDefault="00872345" w:rsidP="00872345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8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</m:t>
                </m:r>
              </m:sup>
            </m:sSup>
          </m:den>
        </m:f>
      </m:oMath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    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>9</w:t>
      </w:r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</m:oMath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14:paraId="5C2510EB" w14:textId="77777777" w:rsidR="00E40F9E" w:rsidRDefault="00E40F9E" w:rsidP="00E40F9E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</w:rPr>
      </w:pPr>
    </w:p>
    <w:p w14:paraId="19BF6ADE" w14:textId="77777777" w:rsidR="00872345" w:rsidRPr="00872345" w:rsidRDefault="00872345" w:rsidP="00E40F9E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</w:rPr>
      </w:pPr>
    </w:p>
    <w:p w14:paraId="1506EB67" w14:textId="77777777" w:rsidR="00E40F9E" w:rsidRDefault="00E40F9E" w:rsidP="00E40F9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______________________  ________</w:t>
      </w:r>
    </w:p>
    <w:p w14:paraId="458194B3" w14:textId="77777777" w:rsidR="00E40F9E" w:rsidRDefault="00E40F9E" w:rsidP="00E40F9E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</w:p>
    <w:p w14:paraId="17327F68" w14:textId="77777777" w:rsidR="00E40F9E" w:rsidRPr="00E40F9E" w:rsidRDefault="00E40F9E" w:rsidP="00E40F9E">
      <w:pPr>
        <w:spacing w:after="0" w:line="240" w:lineRule="auto"/>
        <w:rPr>
          <w:rFonts w:ascii="Monotype Corsiva" w:eastAsiaTheme="minorEastAsia" w:hAnsi="Monotype Corsiva"/>
          <w:b/>
          <w:i/>
          <w:sz w:val="20"/>
          <w:szCs w:val="20"/>
        </w:rPr>
      </w:pPr>
    </w:p>
    <w:p w14:paraId="074E6D3C" w14:textId="77777777" w:rsid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>Свойства ст</w:t>
      </w:r>
      <w:r>
        <w:rPr>
          <w:rFonts w:ascii="Monotype Corsiva" w:hAnsi="Monotype Corsiva" w:cs="Times New Roman"/>
          <w:b/>
          <w:sz w:val="28"/>
          <w:szCs w:val="28"/>
        </w:rPr>
        <w:t>епени с натуральным показателем</w:t>
      </w:r>
    </w:p>
    <w:p w14:paraId="03691C0D" w14:textId="77777777" w:rsidR="00872345" w:rsidRPr="00E40F9E" w:rsidRDefault="00872345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66C14FF7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E40F9E">
        <w:rPr>
          <w:rFonts w:ascii="Monotype Corsiva" w:hAnsi="Monotype Corsiva" w:cs="Times New Roman"/>
          <w:b/>
          <w:sz w:val="28"/>
          <w:szCs w:val="28"/>
          <w:u w:val="single"/>
        </w:rPr>
        <w:t xml:space="preserve">Определение степени: </w:t>
      </w:r>
    </w:p>
    <w:p w14:paraId="2125A746" w14:textId="77777777" w:rsidR="00E40F9E" w:rsidRDefault="00E40F9E" w:rsidP="00E40F9E">
      <w:pPr>
        <w:spacing w:after="0" w:line="240" w:lineRule="auto"/>
        <w:jc w:val="both"/>
        <w:rPr>
          <w:rFonts w:ascii="Monotype Corsiva" w:hAnsi="Monotype Corsiva" w:cs="Times New Roman"/>
          <w:b/>
          <w:sz w:val="28"/>
          <w:szCs w:val="28"/>
        </w:rPr>
      </w:pP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Степенью числа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4047552D">
          <v:shape id="_x0000_i1040" type="#_x0000_t75" style="width:12.8pt;height:14.4pt" o:ole="">
            <v:imagedata r:id="rId5" o:title=""/>
          </v:shape>
          <o:OLEObject Type="Embed" ProgID="Equation.3" ShapeID="_x0000_i1040" DrawAspect="Content" ObjectID="_1791277990" r:id="rId25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с натуральным показателем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0B9B6D20">
          <v:shape id="_x0000_i1041" type="#_x0000_t75" style="width:12.8pt;height:14.4pt" o:ole="">
            <v:imagedata r:id="rId7" o:title=""/>
          </v:shape>
          <o:OLEObject Type="Embed" ProgID="Equation.3" ShapeID="_x0000_i1041" DrawAspect="Content" ObjectID="_1791277991" r:id="rId26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, называется произведение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64B62CEE">
          <v:shape id="_x0000_i1042" type="#_x0000_t75" style="width:12.8pt;height:14.4pt" o:ole="">
            <v:imagedata r:id="rId9" o:title=""/>
          </v:shape>
          <o:OLEObject Type="Embed" ProgID="Equation.3" ShapeID="_x0000_i1042" DrawAspect="Content" ObjectID="_1791277992" r:id="rId27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 множителей, каждый из которых равен </w:t>
      </w:r>
      <w:r w:rsidRPr="00E40F9E">
        <w:rPr>
          <w:rFonts w:ascii="Monotype Corsiva" w:hAnsi="Monotype Corsiva" w:cs="Times New Roman"/>
          <w:b/>
          <w:position w:val="-6"/>
          <w:sz w:val="28"/>
          <w:szCs w:val="28"/>
        </w:rPr>
        <w:object w:dxaOrig="200" w:dyaOrig="220" w14:anchorId="3BE68B2A">
          <v:shape id="_x0000_i1043" type="#_x0000_t75" style="width:12.8pt;height:14.4pt" o:ole="">
            <v:imagedata r:id="rId11" o:title=""/>
          </v:shape>
          <o:OLEObject Type="Embed" ProgID="Equation.3" ShapeID="_x0000_i1043" DrawAspect="Content" ObjectID="_1791277993" r:id="rId28"/>
        </w:object>
      </w:r>
      <w:r w:rsidRPr="00E40F9E">
        <w:rPr>
          <w:rFonts w:ascii="Monotype Corsiva" w:hAnsi="Monotype Corsiva" w:cs="Times New Roman"/>
          <w:b/>
          <w:sz w:val="28"/>
          <w:szCs w:val="28"/>
        </w:rPr>
        <w:t xml:space="preserve">.  </w:t>
      </w:r>
      <w:r w:rsidRPr="00E40F9E">
        <w:rPr>
          <w:rFonts w:ascii="Monotype Corsiva" w:hAnsi="Monotype Corsiva" w:cs="Times New Roman"/>
          <w:b/>
          <w:i/>
          <w:position w:val="-38"/>
          <w:sz w:val="28"/>
          <w:szCs w:val="28"/>
        </w:rPr>
        <w:object w:dxaOrig="1520" w:dyaOrig="639" w14:anchorId="1675A8E5">
          <v:shape id="_x0000_i1044" type="#_x0000_t75" style="width:97.6pt;height:41.2pt" o:ole="">
            <v:imagedata r:id="rId13" o:title=""/>
          </v:shape>
          <o:OLEObject Type="Embed" ProgID="Equation.3" ShapeID="_x0000_i1044" DrawAspect="Content" ObjectID="_1791277994" r:id="rId29"/>
        </w:object>
      </w:r>
      <w:r>
        <w:rPr>
          <w:rFonts w:ascii="Monotype Corsiva" w:hAnsi="Monotype Corsiva" w:cs="Times New Roman"/>
          <w:b/>
          <w:sz w:val="28"/>
          <w:szCs w:val="28"/>
        </w:rPr>
        <w:t xml:space="preserve">,   </w:t>
      </w:r>
    </w:p>
    <w:p w14:paraId="3C8EFB87" w14:textId="77777777" w:rsidR="00E40F9E" w:rsidRPr="00E40F9E" w:rsidRDefault="00872345" w:rsidP="00E40F9E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>основание степени,</w:t>
      </w:r>
    </w:p>
    <w:p w14:paraId="54542E60" w14:textId="77777777" w:rsidR="00E40F9E" w:rsidRPr="00E40F9E" w:rsidRDefault="00E40F9E" w:rsidP="00E40F9E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 степени.</w:t>
      </w:r>
    </w:p>
    <w:p w14:paraId="3C840BE4" w14:textId="77777777" w:rsidR="00E40F9E" w:rsidRPr="00D07EF3" w:rsidRDefault="00E40F9E" w:rsidP="00E40F9E">
      <w:pPr>
        <w:tabs>
          <w:tab w:val="num" w:pos="364"/>
        </w:tabs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D07EF3">
        <w:rPr>
          <w:rFonts w:ascii="Monotype Corsiva" w:hAnsi="Monotype Corsiva" w:cs="Times New Roman"/>
          <w:b/>
          <w:sz w:val="28"/>
          <w:szCs w:val="28"/>
          <w:u w:val="single"/>
        </w:rPr>
        <w:t>Свойства:</w:t>
      </w:r>
    </w:p>
    <w:p w14:paraId="26ED6A74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7D19A879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hAnsi="Monotype Corsiva" w:cs="Times New Roman"/>
          <w:b/>
          <w:sz w:val="32"/>
          <w:szCs w:val="32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</w:p>
    <w:p w14:paraId="5C611CF8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14A14F68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</m:oMath>
    </w:p>
    <w:p w14:paraId="0B6FFF2F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b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0</m:t>
        </m:r>
      </m:oMath>
    </w:p>
    <w:p w14:paraId="629D5C9A" w14:textId="77777777" w:rsidR="00872345" w:rsidRPr="00D07EF3" w:rsidRDefault="00872345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>
        <w:rPr>
          <w:rFonts w:ascii="Monotype Corsiva" w:hAnsi="Monotype Corsiva" w:cs="Times New Roman"/>
          <w:b/>
          <w:sz w:val="32"/>
          <w:szCs w:val="32"/>
        </w:rPr>
        <w:t>6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            </w:t>
      </w:r>
      <w:r>
        <w:rPr>
          <w:rFonts w:ascii="Monotype Corsiva" w:hAnsi="Monotype Corsiva" w:cs="Times New Roman"/>
          <w:b/>
          <w:sz w:val="32"/>
          <w:szCs w:val="32"/>
        </w:rPr>
        <w:t>7</w:t>
      </w:r>
      <w:r w:rsidRPr="00D07EF3">
        <w:rPr>
          <w:rFonts w:ascii="Monotype Corsiva" w:hAnsi="Monotype Corsiva" w:cs="Times New Roman"/>
          <w:b/>
          <w:sz w:val="32"/>
          <w:szCs w:val="32"/>
        </w:rPr>
        <w:t>.</w:t>
      </w:r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0</m:t>
        </m:r>
      </m:oMath>
      <w:r w:rsidRPr="00D07EF3">
        <w:rPr>
          <w:rFonts w:ascii="Monotype Corsiva" w:eastAsiaTheme="minorEastAsia" w:hAnsi="Monotype Corsiva" w:cs="Times New Roman"/>
          <w:b/>
          <w:sz w:val="32"/>
          <w:szCs w:val="32"/>
        </w:rPr>
        <w:t xml:space="preserve">    </w:t>
      </w:r>
    </w:p>
    <w:p w14:paraId="49F6786E" w14:textId="77777777" w:rsidR="00872345" w:rsidRDefault="00872345" w:rsidP="00872345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8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</m:t>
                </m:r>
              </m:sup>
            </m:sSup>
          </m:den>
        </m:f>
      </m:oMath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.     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D07EF3">
        <w:rPr>
          <w:rFonts w:ascii="Monotype Corsiva" w:eastAsiaTheme="minorEastAsia" w:hAnsi="Monotype Corsiva"/>
          <w:b/>
          <w:i/>
          <w:sz w:val="32"/>
          <w:szCs w:val="32"/>
        </w:rPr>
        <w:t xml:space="preserve">  </w:t>
      </w:r>
      <w:r>
        <w:rPr>
          <w:rFonts w:ascii="Monotype Corsiva" w:eastAsiaTheme="minorEastAsia" w:hAnsi="Monotype Corsiva"/>
          <w:b/>
          <w:i/>
          <w:sz w:val="32"/>
          <w:szCs w:val="32"/>
        </w:rPr>
        <w:t>9</w:t>
      </w:r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sup>
        </m:sSup>
      </m:oMath>
      <w:r w:rsidRPr="00E40F9E">
        <w:rPr>
          <w:rFonts w:ascii="Monotype Corsiva" w:eastAsiaTheme="minorEastAsia" w:hAnsi="Monotype Corsiva"/>
          <w:b/>
          <w:i/>
          <w:sz w:val="32"/>
          <w:szCs w:val="32"/>
        </w:rPr>
        <w:t>.</w:t>
      </w:r>
    </w:p>
    <w:p w14:paraId="5941DFC5" w14:textId="48956917" w:rsidR="00E40F9E" w:rsidRPr="00E40F9E" w:rsidRDefault="00E40F9E" w:rsidP="00872345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</w:p>
    <w:sectPr w:rsidR="00E40F9E" w:rsidRPr="00E40F9E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7FE"/>
    <w:rsid w:val="000221C9"/>
    <w:rsid w:val="00146962"/>
    <w:rsid w:val="00201A0F"/>
    <w:rsid w:val="002B57FE"/>
    <w:rsid w:val="00313555"/>
    <w:rsid w:val="00431807"/>
    <w:rsid w:val="005475A2"/>
    <w:rsid w:val="00600DE7"/>
    <w:rsid w:val="007C4482"/>
    <w:rsid w:val="00872345"/>
    <w:rsid w:val="009A3970"/>
    <w:rsid w:val="009C15FA"/>
    <w:rsid w:val="00A507B1"/>
    <w:rsid w:val="00A51627"/>
    <w:rsid w:val="00AB5359"/>
    <w:rsid w:val="00C447FD"/>
    <w:rsid w:val="00D07EF3"/>
    <w:rsid w:val="00E330FE"/>
    <w:rsid w:val="00E40F9E"/>
    <w:rsid w:val="00E5757A"/>
    <w:rsid w:val="00E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6E5C0510"/>
  <w15:docId w15:val="{6E852B79-550F-4AB6-9275-99D81F5D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979A-F19F-492C-B393-84184B33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Ахмед Курбанов</cp:lastModifiedBy>
  <cp:revision>3</cp:revision>
  <dcterms:created xsi:type="dcterms:W3CDTF">2024-08-17T09:58:00Z</dcterms:created>
  <dcterms:modified xsi:type="dcterms:W3CDTF">2024-10-24T07:26:00Z</dcterms:modified>
</cp:coreProperties>
</file>